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87" w:rsidRPr="00635065" w:rsidRDefault="00957587" w:rsidP="009575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065">
        <w:rPr>
          <w:rFonts w:ascii="Times New Roman" w:hAnsi="Times New Roman" w:cs="Times New Roman"/>
          <w:b/>
          <w:sz w:val="28"/>
          <w:szCs w:val="28"/>
        </w:rPr>
        <w:t>VILNIAUS NAUJININKŲ MOKYKLA</w:t>
      </w:r>
    </w:p>
    <w:p w:rsidR="00957587" w:rsidRPr="00635065" w:rsidRDefault="00957587" w:rsidP="0095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065">
        <w:rPr>
          <w:rFonts w:ascii="Times New Roman" w:hAnsi="Times New Roman" w:cs="Times New Roman"/>
          <w:b/>
          <w:sz w:val="28"/>
          <w:szCs w:val="28"/>
        </w:rPr>
        <w:t>Pranešimas apie patyčias</w:t>
      </w:r>
    </w:p>
    <w:p w:rsidR="00957587" w:rsidRDefault="00957587" w:rsidP="0095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57587" w:rsidRPr="0014722F" w:rsidRDefault="00957587" w:rsidP="0095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</w:p>
    <w:p w:rsidR="00957587" w:rsidRDefault="00957587" w:rsidP="00957587"/>
    <w:p w:rsidR="00957587" w:rsidRPr="0014722F" w:rsidRDefault="00957587" w:rsidP="009575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CE8">
        <w:rPr>
          <w:rFonts w:ascii="Times New Roman" w:hAnsi="Times New Roman" w:cs="Times New Roman"/>
          <w:b/>
          <w:sz w:val="24"/>
          <w:szCs w:val="24"/>
        </w:rPr>
        <w:t>Patyčias patiriantis vaikas/suaugęs</w:t>
      </w:r>
      <w:r w:rsidRPr="0014722F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57587" w:rsidRDefault="00957587" w:rsidP="009575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3CE8">
        <w:rPr>
          <w:rFonts w:ascii="Times New Roman" w:hAnsi="Times New Roman" w:cs="Times New Roman"/>
          <w:b/>
          <w:sz w:val="24"/>
          <w:szCs w:val="24"/>
        </w:rPr>
        <w:t>Besityčiojantysis( - ieji)</w:t>
      </w:r>
      <w:r w:rsidRPr="0014722F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57587" w:rsidRPr="0014722F" w:rsidRDefault="00957587" w:rsidP="009575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CE8">
        <w:rPr>
          <w:rFonts w:ascii="Times New Roman" w:hAnsi="Times New Roman" w:cs="Times New Roman"/>
          <w:b/>
          <w:sz w:val="24"/>
          <w:szCs w:val="24"/>
        </w:rPr>
        <w:t>Patyčių forma</w:t>
      </w:r>
      <w:r w:rsidRPr="0014722F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957587" w:rsidRPr="0014722F" w:rsidRDefault="00957587" w:rsidP="009575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žodinės patyčios (pabraukti)</w:t>
      </w: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: pravardžiavimas, grasinimas, ujimas, užgauliojimas, užkabinėjimas, erzinimas, žeminimas ir kt._____________________________________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957587" w:rsidRPr="0014722F" w:rsidRDefault="00957587" w:rsidP="009575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fizinės patyčios (pabraukti)</w:t>
      </w: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: mušimas, spardymas, spaudimas, dusinimas, užkabinėjimas, turtinė žala ir kt.______________________________________________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957587" w:rsidRPr="0014722F" w:rsidRDefault="00957587" w:rsidP="009575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socialinės patyčios (pabraukti):</w:t>
      </w: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socialinė izoliacija arba tyčinė atskirtis, gandų skleidimas ir kt.___________________________________________________________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:rsidR="00957587" w:rsidRPr="0014722F" w:rsidRDefault="00957587" w:rsidP="009575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elektroninės patyčios (pabraukti)</w:t>
      </w: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: skaudinančių ir gąsdinančių asmeninių tekstinių žinučių ir/ar paveikslėlių siuntinėjimas, viešų gandų skleidimas, asmeninių duomenų ir komentarų skelbimas, tapatybės pasisavinimas, siekiant sugriauti gerą vardą arba santykius, pažeminti ir kt.___________________________________________________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:rsidR="00957587" w:rsidRPr="0014722F" w:rsidRDefault="00957587" w:rsidP="00957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587" w:rsidRPr="00973CE8" w:rsidRDefault="00957587" w:rsidP="009575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Kur įvyko patyčios?</w:t>
      </w:r>
    </w:p>
    <w:p w:rsidR="00957587" w:rsidRPr="0014722F" w:rsidRDefault="00957587" w:rsidP="009575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Klasėje; </w:t>
      </w:r>
    </w:p>
    <w:p w:rsidR="00957587" w:rsidRPr="0014722F" w:rsidRDefault="00957587" w:rsidP="009575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Koridoriuje</w:t>
      </w:r>
    </w:p>
    <w:p w:rsidR="00957587" w:rsidRPr="0014722F" w:rsidRDefault="00957587" w:rsidP="009575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Valgykloje</w:t>
      </w:r>
    </w:p>
    <w:p w:rsidR="00957587" w:rsidRPr="0014722F" w:rsidRDefault="00957587" w:rsidP="009575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Mokyklos kieme</w:t>
      </w:r>
    </w:p>
    <w:p w:rsidR="00957587" w:rsidRPr="0014722F" w:rsidRDefault="00957587" w:rsidP="009575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Už mokyklos ribų</w:t>
      </w:r>
    </w:p>
    <w:p w:rsidR="00957587" w:rsidRPr="0014722F" w:rsidRDefault="00957587" w:rsidP="009575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Kita (įrašyti) 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:rsidR="00957587" w:rsidRPr="0014722F" w:rsidRDefault="00957587" w:rsidP="00957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587" w:rsidRPr="0014722F" w:rsidRDefault="00957587" w:rsidP="00957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Trumpas patyčių situacijos aprašymas</w:t>
      </w: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:rsidR="00957587" w:rsidRPr="0014722F" w:rsidRDefault="00957587" w:rsidP="009575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587" w:rsidRPr="00973CE8" w:rsidRDefault="00957587" w:rsidP="009575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Apie patyčias informuoti:</w:t>
      </w:r>
    </w:p>
    <w:p w:rsidR="00957587" w:rsidRPr="0014722F" w:rsidRDefault="00957587" w:rsidP="0095758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Mokyklos administracija</w:t>
      </w:r>
    </w:p>
    <w:p w:rsidR="00957587" w:rsidRPr="0014722F" w:rsidRDefault="00957587" w:rsidP="0095758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Mokyklos specialistai (pabraukti): socialinis pedagogas, psichologas, visuomenės sveikatos priežiūros specialistė</w:t>
      </w:r>
    </w:p>
    <w:p w:rsidR="00957587" w:rsidRPr="0014722F" w:rsidRDefault="00957587" w:rsidP="0095758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Tėvai (globėjai, rūpintojai)</w:t>
      </w:r>
    </w:p>
    <w:p w:rsidR="00957587" w:rsidRPr="0014722F" w:rsidRDefault="00957587" w:rsidP="0095758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22F">
        <w:rPr>
          <w:rFonts w:ascii="Times New Roman" w:hAnsi="Times New Roman" w:cs="Times New Roman"/>
          <w:color w:val="000000" w:themeColor="text1"/>
          <w:sz w:val="24"/>
          <w:szCs w:val="24"/>
        </w:rPr>
        <w:t>Kitos institucijos (pabraukti): policija, greitoji pagalba</w:t>
      </w:r>
    </w:p>
    <w:p w:rsidR="00957587" w:rsidRPr="0014722F" w:rsidRDefault="00957587" w:rsidP="00957587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587" w:rsidRDefault="00957587" w:rsidP="009575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________________              ______________________________</w:t>
      </w:r>
    </w:p>
    <w:p w:rsidR="00957587" w:rsidRPr="0014722F" w:rsidRDefault="00957587" w:rsidP="009575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(pareigos)                                       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(vardas, pavardė)</w:t>
      </w:r>
    </w:p>
    <w:p w:rsidR="00526D27" w:rsidRDefault="00526D27"/>
    <w:sectPr w:rsidR="00526D27" w:rsidSect="00957587">
      <w:pgSz w:w="12240" w:h="15840" w:code="1"/>
      <w:pgMar w:top="864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05E69"/>
    <w:multiLevelType w:val="hybridMultilevel"/>
    <w:tmpl w:val="B13E2FE0"/>
    <w:lvl w:ilvl="0" w:tplc="B91E60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1707B"/>
    <w:multiLevelType w:val="hybridMultilevel"/>
    <w:tmpl w:val="6CE2725C"/>
    <w:lvl w:ilvl="0" w:tplc="0E820EF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1E07F7"/>
    <w:multiLevelType w:val="hybridMultilevel"/>
    <w:tmpl w:val="09428BB2"/>
    <w:lvl w:ilvl="0" w:tplc="055029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57587"/>
    <w:rsid w:val="00040A29"/>
    <w:rsid w:val="00526D27"/>
    <w:rsid w:val="005361EF"/>
    <w:rsid w:val="00957587"/>
    <w:rsid w:val="00D6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87"/>
    <w:pPr>
      <w:spacing w:after="160" w:line="259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kristinab</dc:creator>
  <cp:lastModifiedBy>kristinab</cp:lastModifiedBy>
  <cp:revision>1</cp:revision>
  <dcterms:created xsi:type="dcterms:W3CDTF">2016-08-30T08:23:00Z</dcterms:created>
  <dcterms:modified xsi:type="dcterms:W3CDTF">2016-08-30T08:24:00Z</dcterms:modified>
</cp:coreProperties>
</file>