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587" w:rsidRPr="00635065" w:rsidRDefault="00957587" w:rsidP="00957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065">
        <w:rPr>
          <w:rFonts w:ascii="Times New Roman" w:hAnsi="Times New Roman" w:cs="Times New Roman"/>
          <w:b/>
          <w:sz w:val="28"/>
          <w:szCs w:val="28"/>
        </w:rPr>
        <w:t>VILNIAUS NAUJININKŲ MOKYKLA</w:t>
      </w:r>
    </w:p>
    <w:p w:rsidR="00957587" w:rsidRPr="00635065" w:rsidRDefault="00957587" w:rsidP="00957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065">
        <w:rPr>
          <w:rFonts w:ascii="Times New Roman" w:hAnsi="Times New Roman" w:cs="Times New Roman"/>
          <w:b/>
          <w:sz w:val="28"/>
          <w:szCs w:val="28"/>
        </w:rPr>
        <w:t>Pranešimas apie patyčias</w:t>
      </w:r>
    </w:p>
    <w:p w:rsidR="00957587" w:rsidRDefault="00957587" w:rsidP="00957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57587" w:rsidRPr="0014722F" w:rsidRDefault="00957587" w:rsidP="00957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(data)</w:t>
      </w:r>
    </w:p>
    <w:p w:rsidR="00957587" w:rsidRDefault="00957587" w:rsidP="00957587"/>
    <w:p w:rsidR="00957587" w:rsidRPr="0014722F" w:rsidRDefault="00957587" w:rsidP="009575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CE8">
        <w:rPr>
          <w:rFonts w:ascii="Times New Roman" w:hAnsi="Times New Roman" w:cs="Times New Roman"/>
          <w:b/>
          <w:sz w:val="24"/>
          <w:szCs w:val="24"/>
        </w:rPr>
        <w:t>Patyčias patiriantis vaikas/suaugęs</w:t>
      </w:r>
      <w:r w:rsidRPr="0014722F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957587" w:rsidRDefault="00957587" w:rsidP="009575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CE8">
        <w:rPr>
          <w:rFonts w:ascii="Times New Roman" w:hAnsi="Times New Roman" w:cs="Times New Roman"/>
          <w:b/>
          <w:sz w:val="24"/>
          <w:szCs w:val="24"/>
        </w:rPr>
        <w:t>Besityčiojantysis( - ieji)</w:t>
      </w:r>
      <w:r w:rsidRPr="0014722F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57587" w:rsidRPr="0014722F" w:rsidRDefault="00957587" w:rsidP="009575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CE8">
        <w:rPr>
          <w:rFonts w:ascii="Times New Roman" w:hAnsi="Times New Roman" w:cs="Times New Roman"/>
          <w:b/>
          <w:sz w:val="24"/>
          <w:szCs w:val="24"/>
        </w:rPr>
        <w:t>Patyčių forma</w:t>
      </w:r>
      <w:r w:rsidRPr="0014722F"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957587" w:rsidRPr="0014722F" w:rsidRDefault="00957587" w:rsidP="009575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2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žodinės patyčios (pabraukti)</w:t>
      </w:r>
      <w:r w:rsidRPr="0014722F">
        <w:rPr>
          <w:rFonts w:ascii="Times New Roman" w:hAnsi="Times New Roman" w:cs="Times New Roman"/>
          <w:color w:val="000000" w:themeColor="text1"/>
          <w:sz w:val="24"/>
          <w:szCs w:val="24"/>
        </w:rPr>
        <w:t>: pravardžiavimas, grasinimas, ujimas, užgauliojimas, užkabinėjimas, erzinimas, žeminimas ir kt._____________________________________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</w:p>
    <w:p w:rsidR="00957587" w:rsidRPr="0014722F" w:rsidRDefault="00957587" w:rsidP="009575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2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fizinės patyčios (pabraukti)</w:t>
      </w:r>
      <w:r w:rsidRPr="0014722F">
        <w:rPr>
          <w:rFonts w:ascii="Times New Roman" w:hAnsi="Times New Roman" w:cs="Times New Roman"/>
          <w:color w:val="000000" w:themeColor="text1"/>
          <w:sz w:val="24"/>
          <w:szCs w:val="24"/>
        </w:rPr>
        <w:t>: mušimas, spardymas, spaudimas, dusinimas, užkabinėjimas, turtinė žala ir kt.______________________________________________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</w:p>
    <w:p w:rsidR="00957587" w:rsidRPr="0014722F" w:rsidRDefault="00957587" w:rsidP="009575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2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socialinės patyčios (pabraukti):</w:t>
      </w:r>
      <w:r w:rsidRPr="00147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socialinė izoliacija arba tyčinė atskirtis, gandų skleidimas ir kt.___________________________________________________________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</w:p>
    <w:p w:rsidR="00957587" w:rsidRPr="0014722F" w:rsidRDefault="00957587" w:rsidP="009575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2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elektroninės patyčios (pabraukti)</w:t>
      </w:r>
      <w:r w:rsidRPr="0014722F">
        <w:rPr>
          <w:rFonts w:ascii="Times New Roman" w:hAnsi="Times New Roman" w:cs="Times New Roman"/>
          <w:color w:val="000000" w:themeColor="text1"/>
          <w:sz w:val="24"/>
          <w:szCs w:val="24"/>
        </w:rPr>
        <w:t>: skaudinančių ir gąsdinančių asmeninių tekstinių žinučių ir/ar paveikslėlių siuntinėjimas, viešų gandų skleidimas, asmeninių duomenų ir komentarų skelbimas, tapatybės pasisavinimas, siekiant sugriauti gerą vardą arba santykius, pažeminti ir kt.___________________________________________________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</w:t>
      </w:r>
    </w:p>
    <w:p w:rsidR="00957587" w:rsidRPr="0014722F" w:rsidRDefault="00957587" w:rsidP="009575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7587" w:rsidRPr="00973CE8" w:rsidRDefault="00957587" w:rsidP="0095758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3C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Kur įvyko patyčios?</w:t>
      </w:r>
    </w:p>
    <w:p w:rsidR="00957587" w:rsidRPr="0014722F" w:rsidRDefault="00957587" w:rsidP="009575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Klasėje; </w:t>
      </w:r>
    </w:p>
    <w:p w:rsidR="00957587" w:rsidRPr="0014722F" w:rsidRDefault="00957587" w:rsidP="009575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22F">
        <w:rPr>
          <w:rFonts w:ascii="Times New Roman" w:hAnsi="Times New Roman" w:cs="Times New Roman"/>
          <w:color w:val="000000" w:themeColor="text1"/>
          <w:sz w:val="24"/>
          <w:szCs w:val="24"/>
        </w:rPr>
        <w:t>Koridoriuje</w:t>
      </w:r>
    </w:p>
    <w:p w:rsidR="00957587" w:rsidRPr="0014722F" w:rsidRDefault="00957587" w:rsidP="009575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22F">
        <w:rPr>
          <w:rFonts w:ascii="Times New Roman" w:hAnsi="Times New Roman" w:cs="Times New Roman"/>
          <w:color w:val="000000" w:themeColor="text1"/>
          <w:sz w:val="24"/>
          <w:szCs w:val="24"/>
        </w:rPr>
        <w:t>Valgykloje</w:t>
      </w:r>
    </w:p>
    <w:p w:rsidR="00957587" w:rsidRPr="0014722F" w:rsidRDefault="00957587" w:rsidP="009575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22F">
        <w:rPr>
          <w:rFonts w:ascii="Times New Roman" w:hAnsi="Times New Roman" w:cs="Times New Roman"/>
          <w:color w:val="000000" w:themeColor="text1"/>
          <w:sz w:val="24"/>
          <w:szCs w:val="24"/>
        </w:rPr>
        <w:t>Mokyklos kieme</w:t>
      </w:r>
    </w:p>
    <w:p w:rsidR="00957587" w:rsidRPr="0014722F" w:rsidRDefault="00957587" w:rsidP="009575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22F">
        <w:rPr>
          <w:rFonts w:ascii="Times New Roman" w:hAnsi="Times New Roman" w:cs="Times New Roman"/>
          <w:color w:val="000000" w:themeColor="text1"/>
          <w:sz w:val="24"/>
          <w:szCs w:val="24"/>
        </w:rPr>
        <w:t>Už mokyklos ribų</w:t>
      </w:r>
    </w:p>
    <w:p w:rsidR="00957587" w:rsidRPr="0014722F" w:rsidRDefault="00957587" w:rsidP="009575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22F">
        <w:rPr>
          <w:rFonts w:ascii="Times New Roman" w:hAnsi="Times New Roman" w:cs="Times New Roman"/>
          <w:color w:val="000000" w:themeColor="text1"/>
          <w:sz w:val="24"/>
          <w:szCs w:val="24"/>
        </w:rPr>
        <w:t>Kita (įrašyti) 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</w:p>
    <w:p w:rsidR="00957587" w:rsidRPr="0014722F" w:rsidRDefault="00957587" w:rsidP="009575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7587" w:rsidRPr="0014722F" w:rsidRDefault="00957587" w:rsidP="009575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C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Trumpas patyčių situacijos aprašymas</w:t>
      </w:r>
      <w:r w:rsidRPr="00147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14722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</w:p>
    <w:p w:rsidR="00957587" w:rsidRPr="0014722F" w:rsidRDefault="00957587" w:rsidP="009575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7587" w:rsidRPr="00973CE8" w:rsidRDefault="00957587" w:rsidP="0095758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3C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Apie patyčias informuoti:</w:t>
      </w:r>
    </w:p>
    <w:p w:rsidR="00957587" w:rsidRPr="0014722F" w:rsidRDefault="00957587" w:rsidP="009575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22F">
        <w:rPr>
          <w:rFonts w:ascii="Times New Roman" w:hAnsi="Times New Roman" w:cs="Times New Roman"/>
          <w:color w:val="000000" w:themeColor="text1"/>
          <w:sz w:val="24"/>
          <w:szCs w:val="24"/>
        </w:rPr>
        <w:t>Mokyklos administracija</w:t>
      </w:r>
    </w:p>
    <w:p w:rsidR="00957587" w:rsidRPr="0014722F" w:rsidRDefault="00957587" w:rsidP="009575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22F">
        <w:rPr>
          <w:rFonts w:ascii="Times New Roman" w:hAnsi="Times New Roman" w:cs="Times New Roman"/>
          <w:color w:val="000000" w:themeColor="text1"/>
          <w:sz w:val="24"/>
          <w:szCs w:val="24"/>
        </w:rPr>
        <w:t>Mokyklos specialistai (pabraukti): socialinis pedagogas, psichologas, visuomenės sveikatos priežiūros specialistė</w:t>
      </w:r>
    </w:p>
    <w:p w:rsidR="00957587" w:rsidRPr="0014722F" w:rsidRDefault="00957587" w:rsidP="009575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22F">
        <w:rPr>
          <w:rFonts w:ascii="Times New Roman" w:hAnsi="Times New Roman" w:cs="Times New Roman"/>
          <w:color w:val="000000" w:themeColor="text1"/>
          <w:sz w:val="24"/>
          <w:szCs w:val="24"/>
        </w:rPr>
        <w:t>Tėvai (globėjai, rūpintojai)</w:t>
      </w:r>
    </w:p>
    <w:p w:rsidR="00957587" w:rsidRPr="0014722F" w:rsidRDefault="00957587" w:rsidP="0095758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22F">
        <w:rPr>
          <w:rFonts w:ascii="Times New Roman" w:hAnsi="Times New Roman" w:cs="Times New Roman"/>
          <w:color w:val="000000" w:themeColor="text1"/>
          <w:sz w:val="24"/>
          <w:szCs w:val="24"/>
        </w:rPr>
        <w:t>Kitos institucijos (pabraukti): policija, greitoji pagalba</w:t>
      </w:r>
    </w:p>
    <w:p w:rsidR="00957587" w:rsidRPr="0014722F" w:rsidRDefault="00957587" w:rsidP="00957587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7587" w:rsidRDefault="00957587" w:rsidP="009575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________________              ______________________________</w:t>
      </w:r>
    </w:p>
    <w:p w:rsidR="00957587" w:rsidRPr="0014722F" w:rsidRDefault="00957587" w:rsidP="009575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(pareigos)                                       (parašas)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(vardas, pavardė)</w:t>
      </w:r>
    </w:p>
    <w:p w:rsidR="00526D27" w:rsidRDefault="00526D27"/>
    <w:sectPr w:rsidR="00526D27" w:rsidSect="00957587">
      <w:pgSz w:w="12240" w:h="15840" w:code="1"/>
      <w:pgMar w:top="864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05E69"/>
    <w:multiLevelType w:val="hybridMultilevel"/>
    <w:tmpl w:val="B13E2FE0"/>
    <w:lvl w:ilvl="0" w:tplc="B91E60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1707B"/>
    <w:multiLevelType w:val="hybridMultilevel"/>
    <w:tmpl w:val="6CE2725C"/>
    <w:lvl w:ilvl="0" w:tplc="0E820EF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1E07F7"/>
    <w:multiLevelType w:val="hybridMultilevel"/>
    <w:tmpl w:val="09428BB2"/>
    <w:lvl w:ilvl="0" w:tplc="0550295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57587"/>
    <w:rsid w:val="00040A29"/>
    <w:rsid w:val="00526D27"/>
    <w:rsid w:val="005361EF"/>
    <w:rsid w:val="00957587"/>
    <w:rsid w:val="00D6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587"/>
    <w:pPr>
      <w:spacing w:after="160" w:line="259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5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kristinab</dc:creator>
  <cp:lastModifiedBy>kristinab</cp:lastModifiedBy>
  <cp:revision>1</cp:revision>
  <dcterms:created xsi:type="dcterms:W3CDTF">2016-08-30T08:23:00Z</dcterms:created>
  <dcterms:modified xsi:type="dcterms:W3CDTF">2016-08-30T08:24:00Z</dcterms:modified>
</cp:coreProperties>
</file>